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0" w:rsidRDefault="00CB5350" w:rsidP="00CB5350">
      <w:pPr>
        <w:pStyle w:val="ConsPlusNormal"/>
        <w:jc w:val="right"/>
        <w:outlineLvl w:val="1"/>
      </w:pPr>
      <w:r>
        <w:t>Приложение N 1</w:t>
      </w:r>
    </w:p>
    <w:p w:rsidR="00CB5350" w:rsidRDefault="00CB5350" w:rsidP="00CB5350">
      <w:pPr>
        <w:pStyle w:val="ConsPlusNormal"/>
        <w:jc w:val="right"/>
      </w:pPr>
      <w:r>
        <w:t>к Порядку формирования органами местного</w:t>
      </w:r>
    </w:p>
    <w:p w:rsidR="00CB5350" w:rsidRDefault="00CB5350" w:rsidP="00CB5350">
      <w:pPr>
        <w:pStyle w:val="ConsPlusNormal"/>
        <w:jc w:val="right"/>
      </w:pPr>
      <w:r>
        <w:t>самоуправления Тульской области списков молодых</w:t>
      </w:r>
    </w:p>
    <w:p w:rsidR="00CB5350" w:rsidRDefault="00CB5350" w:rsidP="00CB5350">
      <w:pPr>
        <w:pStyle w:val="ConsPlusNormal"/>
        <w:jc w:val="right"/>
      </w:pPr>
      <w:r>
        <w:t>семей - участников подпрограммы "Обеспечение</w:t>
      </w:r>
    </w:p>
    <w:p w:rsidR="00CB5350" w:rsidRDefault="00CB5350" w:rsidP="00CB5350">
      <w:pPr>
        <w:pStyle w:val="ConsPlusNormal"/>
        <w:jc w:val="right"/>
      </w:pPr>
      <w:r>
        <w:t>жильем молодых семей в Тульской области</w:t>
      </w:r>
    </w:p>
    <w:p w:rsidR="00CB5350" w:rsidRDefault="00CB5350" w:rsidP="00CB5350">
      <w:pPr>
        <w:pStyle w:val="ConsPlusNormal"/>
        <w:jc w:val="right"/>
      </w:pPr>
      <w:r>
        <w:t>на 2014 - 2020 годы" государственной программы</w:t>
      </w:r>
    </w:p>
    <w:p w:rsidR="00CB5350" w:rsidRDefault="00CB5350" w:rsidP="00CB5350">
      <w:pPr>
        <w:pStyle w:val="ConsPlusNormal"/>
        <w:jc w:val="right"/>
      </w:pPr>
      <w:r>
        <w:t>Тульской области "Обеспечение качественным жильем</w:t>
      </w:r>
    </w:p>
    <w:p w:rsidR="00CB5350" w:rsidRDefault="00CB5350" w:rsidP="00CB5350">
      <w:pPr>
        <w:pStyle w:val="ConsPlusNormal"/>
        <w:jc w:val="right"/>
      </w:pPr>
      <w:r>
        <w:t>и услугами ЖКХ населения Тульской области"</w:t>
      </w:r>
    </w:p>
    <w:p w:rsidR="00CB5350" w:rsidRDefault="00CB5350" w:rsidP="00CB5350">
      <w:pPr>
        <w:pStyle w:val="ConsPlusNormal"/>
        <w:jc w:val="center"/>
      </w:pPr>
      <w:r>
        <w:t>Список изменяющих документов</w:t>
      </w:r>
    </w:p>
    <w:p w:rsidR="00CB5350" w:rsidRDefault="00CB5350" w:rsidP="00CB5350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CB5350" w:rsidRDefault="00CB5350" w:rsidP="00CB5350">
      <w:pPr>
        <w:pStyle w:val="ConsPlusNormal"/>
        <w:jc w:val="center"/>
      </w:pPr>
      <w:r>
        <w:t>от 31.07.2012 N 412, от 08.07.2014 N 330)</w:t>
      </w:r>
    </w:p>
    <w:p w:rsidR="00CB5350" w:rsidRDefault="00CB5350" w:rsidP="00CB5350">
      <w:pPr>
        <w:pStyle w:val="ConsPlusNormal"/>
        <w:jc w:val="both"/>
      </w:pPr>
    </w:p>
    <w:p w:rsidR="00CB5350" w:rsidRDefault="00CB5350" w:rsidP="00CB535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            (орган местного самоуправления)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        Фамилия, имя, отчество, место проживания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bookmarkStart w:id="0" w:name="Par121"/>
      <w:bookmarkEnd w:id="0"/>
      <w:r>
        <w:t xml:space="preserve">                                 ЗАЯВЛЕНИЕ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 xml:space="preserve">    Прошу включить  в  состав  участников  Подпрограммы "Обеспечение жильем</w:t>
      </w:r>
    </w:p>
    <w:p w:rsidR="00CB5350" w:rsidRDefault="00CB5350" w:rsidP="00CB5350">
      <w:pPr>
        <w:pStyle w:val="ConsPlusNonformat"/>
        <w:jc w:val="both"/>
      </w:pPr>
      <w:r>
        <w:t>молодых  семей  в  Тульской  области  на  2014 - 2020 годы" государственной</w:t>
      </w:r>
    </w:p>
    <w:p w:rsidR="00CB5350" w:rsidRDefault="00CB5350" w:rsidP="00CB5350">
      <w:pPr>
        <w:pStyle w:val="ConsPlusNonformat"/>
        <w:jc w:val="both"/>
      </w:pPr>
      <w:r>
        <w:t>программы Тульской области "Обеспечение качественным  жильем и услугами ЖКХ</w:t>
      </w:r>
    </w:p>
    <w:p w:rsidR="00CB5350" w:rsidRDefault="00CB5350" w:rsidP="00CB5350">
      <w:pPr>
        <w:pStyle w:val="ConsPlusNonformat"/>
        <w:jc w:val="both"/>
      </w:pPr>
      <w:r>
        <w:t>населения Тульской области" молодую семью в составе:</w:t>
      </w:r>
    </w:p>
    <w:p w:rsidR="00CB5350" w:rsidRDefault="00CB5350" w:rsidP="00CB5350">
      <w:pPr>
        <w:pStyle w:val="ConsPlusNonformat"/>
        <w:jc w:val="both"/>
      </w:pPr>
      <w:r>
        <w:t>супруг ___________________________________________________________________,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  (Ф.И.О., дата рождения)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>паспорт: серия __________ N ____________, выданный 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 "____" _____________ 20___ г.,</w:t>
      </w:r>
    </w:p>
    <w:p w:rsidR="00CB5350" w:rsidRDefault="00CB5350" w:rsidP="00CB5350">
      <w:pPr>
        <w:pStyle w:val="ConsPlusNonformat"/>
        <w:jc w:val="both"/>
      </w:pPr>
      <w:r>
        <w:t>проживает по адресу: ______________________________________________________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__________________________________________________________________________;</w:t>
      </w:r>
    </w:p>
    <w:p w:rsidR="00CB5350" w:rsidRDefault="00CB5350" w:rsidP="00CB5350">
      <w:pPr>
        <w:pStyle w:val="ConsPlusNonformat"/>
        <w:jc w:val="both"/>
      </w:pPr>
      <w:r>
        <w:t>супруга __________________________________________________________________,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  (Ф.И.О., дата рождения)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>паспорт: серия __________ N ____________, выданный 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 "____" _____________ 20___ г.,</w:t>
      </w:r>
    </w:p>
    <w:p w:rsidR="00CB5350" w:rsidRDefault="00CB5350" w:rsidP="00CB5350">
      <w:pPr>
        <w:pStyle w:val="ConsPlusNonformat"/>
        <w:jc w:val="both"/>
      </w:pPr>
      <w:r>
        <w:t>проживает по адресу: ______________________________________________________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__________________________________________________________________________;</w:t>
      </w:r>
    </w:p>
    <w:p w:rsidR="00CB5350" w:rsidRDefault="00CB5350" w:rsidP="00CB5350">
      <w:pPr>
        <w:pStyle w:val="ConsPlusNonformat"/>
        <w:jc w:val="both"/>
      </w:pPr>
      <w:r>
        <w:t>дети: ____________________________________________________________________,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(Ф.И.О., дата рождения)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B5350" w:rsidRDefault="00CB5350" w:rsidP="00CB535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(ненужное вычеркнуть)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>паспорт: серия __________ N ____________, выданный 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 "____" _____________ 20___ г.,</w:t>
      </w:r>
    </w:p>
    <w:p w:rsidR="00CB5350" w:rsidRDefault="00CB5350" w:rsidP="00CB5350">
      <w:pPr>
        <w:pStyle w:val="ConsPlusNonformat"/>
        <w:jc w:val="both"/>
      </w:pPr>
      <w:r>
        <w:t>проживает по адресу: ______________________________________________________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__________________________________________________________________________;</w:t>
      </w:r>
    </w:p>
    <w:p w:rsidR="00CB5350" w:rsidRDefault="00CB5350" w:rsidP="00CB5350">
      <w:pPr>
        <w:pStyle w:val="ConsPlusNonformat"/>
        <w:jc w:val="both"/>
      </w:pPr>
      <w:r>
        <w:t>__________________________________________________________________________,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(Ф.И.О., дата рождения)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B5350" w:rsidRDefault="00CB5350" w:rsidP="00CB535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5350" w:rsidRDefault="00CB5350" w:rsidP="00CB5350">
      <w:pPr>
        <w:pStyle w:val="ConsPlusNonformat"/>
        <w:jc w:val="both"/>
      </w:pPr>
      <w:r>
        <w:t xml:space="preserve">                           (ненужное вычеркнуть)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>паспорт: серия __________ N ____________, выданный 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 "____" _____________ 20___ г.,</w:t>
      </w:r>
    </w:p>
    <w:p w:rsidR="00CB5350" w:rsidRDefault="00CB5350" w:rsidP="00CB5350">
      <w:pPr>
        <w:pStyle w:val="ConsPlusNonformat"/>
        <w:jc w:val="both"/>
      </w:pPr>
      <w:r>
        <w:t>проживает по адресу: ______________________________________________________</w:t>
      </w:r>
    </w:p>
    <w:p w:rsidR="00CB5350" w:rsidRDefault="00CB5350" w:rsidP="00CB5350">
      <w:pPr>
        <w:pStyle w:val="ConsPlusNonformat"/>
        <w:jc w:val="both"/>
      </w:pPr>
      <w:r>
        <w:t>__________________________________________________________________________.</w:t>
      </w:r>
    </w:p>
    <w:p w:rsidR="00CB5350" w:rsidRDefault="00CB5350" w:rsidP="00CB5350">
      <w:pPr>
        <w:pStyle w:val="ConsPlusNonformat"/>
        <w:jc w:val="both"/>
      </w:pPr>
      <w:r>
        <w:t xml:space="preserve">    С  условиями участия  в  Подпрограмме "Обеспечение жильем молодых семей</w:t>
      </w:r>
    </w:p>
    <w:p w:rsidR="00CB5350" w:rsidRDefault="00CB5350" w:rsidP="00CB5350">
      <w:pPr>
        <w:pStyle w:val="ConsPlusNonformat"/>
        <w:jc w:val="both"/>
      </w:pPr>
      <w:r>
        <w:t>в Тульской области на 2014 - 2020 годы" государственной  программы Тульской</w:t>
      </w:r>
    </w:p>
    <w:p w:rsidR="00CB5350" w:rsidRDefault="00CB5350" w:rsidP="00CB5350">
      <w:pPr>
        <w:pStyle w:val="ConsPlusNonformat"/>
        <w:jc w:val="both"/>
      </w:pPr>
      <w:r>
        <w:t>области "Обеспечение качественным жильем и услугами ЖКХ населения  Тульской</w:t>
      </w:r>
    </w:p>
    <w:p w:rsidR="00CB5350" w:rsidRDefault="00CB5350" w:rsidP="00CB5350">
      <w:pPr>
        <w:pStyle w:val="ConsPlusNonformat"/>
        <w:jc w:val="both"/>
      </w:pPr>
      <w:r>
        <w:t xml:space="preserve">области"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CB5350" w:rsidRDefault="00CB5350" w:rsidP="00CB5350">
      <w:pPr>
        <w:pStyle w:val="ConsPlusNonformat"/>
        <w:jc w:val="both"/>
      </w:pPr>
      <w:r>
        <w:lastRenderedPageBreak/>
        <w:t>1) _______________________________________________ ___________ ___________;</w:t>
      </w:r>
    </w:p>
    <w:p w:rsidR="00CB5350" w:rsidRDefault="00CB5350" w:rsidP="00CB5350">
      <w:pPr>
        <w:pStyle w:val="ConsPlusNonformat"/>
        <w:jc w:val="both"/>
      </w:pPr>
      <w:r>
        <w:t xml:space="preserve">          (Ф.И.О. совершеннолетнего члена семьи) (подпись) (дата)</w:t>
      </w:r>
    </w:p>
    <w:p w:rsidR="00CB5350" w:rsidRDefault="00CB5350" w:rsidP="00CB5350">
      <w:pPr>
        <w:pStyle w:val="ConsPlusNonformat"/>
        <w:jc w:val="both"/>
      </w:pPr>
      <w:r>
        <w:t>2) _______________________________________________ ___________ ___________;</w:t>
      </w:r>
    </w:p>
    <w:p w:rsidR="00CB5350" w:rsidRDefault="00CB5350" w:rsidP="00CB5350">
      <w:pPr>
        <w:pStyle w:val="ConsPlusNonformat"/>
        <w:jc w:val="both"/>
      </w:pPr>
      <w:r>
        <w:t xml:space="preserve">          (Ф.И.О. совершеннолетнего члена семьи) (подпись) (дата)</w:t>
      </w:r>
    </w:p>
    <w:p w:rsidR="00CB5350" w:rsidRDefault="00CB5350" w:rsidP="00CB5350">
      <w:pPr>
        <w:pStyle w:val="ConsPlusNonformat"/>
        <w:jc w:val="both"/>
      </w:pPr>
      <w:r>
        <w:t>3) _______________________________________________ ___________ ___________;</w:t>
      </w:r>
    </w:p>
    <w:p w:rsidR="00CB5350" w:rsidRDefault="00CB5350" w:rsidP="00CB5350">
      <w:pPr>
        <w:pStyle w:val="ConsPlusNonformat"/>
        <w:jc w:val="both"/>
      </w:pPr>
      <w:r>
        <w:t xml:space="preserve">          (Ф.И.О. совершеннолетнего члена семьи) (подпись) (дата)</w:t>
      </w:r>
    </w:p>
    <w:p w:rsidR="00CB5350" w:rsidRDefault="00CB5350" w:rsidP="00CB5350">
      <w:pPr>
        <w:pStyle w:val="ConsPlusNonformat"/>
        <w:jc w:val="both"/>
      </w:pPr>
      <w:r>
        <w:t>4) _______________________________________________ ___________ ___________.</w:t>
      </w:r>
    </w:p>
    <w:p w:rsidR="00CB5350" w:rsidRDefault="00CB5350" w:rsidP="00CB5350">
      <w:pPr>
        <w:pStyle w:val="ConsPlusNonformat"/>
        <w:jc w:val="both"/>
      </w:pPr>
      <w:r>
        <w:t xml:space="preserve">          (Ф.И.О. совершеннолетнего члена семьи) (подпись) (дата)</w:t>
      </w:r>
    </w:p>
    <w:p w:rsidR="00CB5350" w:rsidRDefault="00CB5350" w:rsidP="00CB5350">
      <w:pPr>
        <w:pStyle w:val="ConsPlusNonformat"/>
        <w:jc w:val="both"/>
      </w:pPr>
      <w:r>
        <w:t>К заявлению прилагаются следующие документы:</w:t>
      </w:r>
    </w:p>
    <w:p w:rsidR="00CB5350" w:rsidRDefault="00CB5350" w:rsidP="00CB5350">
      <w:pPr>
        <w:pStyle w:val="ConsPlusNonformat"/>
        <w:jc w:val="both"/>
      </w:pPr>
      <w:r>
        <w:t>1) _______________________________________________________________________;</w:t>
      </w:r>
    </w:p>
    <w:p w:rsidR="00CB5350" w:rsidRDefault="00CB5350" w:rsidP="00CB535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5350" w:rsidRDefault="00CB5350" w:rsidP="00CB5350">
      <w:pPr>
        <w:pStyle w:val="ConsPlusNonformat"/>
        <w:jc w:val="both"/>
      </w:pPr>
      <w:r>
        <w:t>2) _______________________________________________________________________;</w:t>
      </w:r>
    </w:p>
    <w:p w:rsidR="00CB5350" w:rsidRDefault="00CB5350" w:rsidP="00CB535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5350" w:rsidRDefault="00CB5350" w:rsidP="00CB5350">
      <w:pPr>
        <w:pStyle w:val="ConsPlusNonformat"/>
        <w:jc w:val="both"/>
      </w:pPr>
      <w:r>
        <w:t>3) _______________________________________________________________________;</w:t>
      </w:r>
    </w:p>
    <w:p w:rsidR="00CB5350" w:rsidRDefault="00CB5350" w:rsidP="00CB535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5350" w:rsidRDefault="00CB5350" w:rsidP="00CB5350">
      <w:pPr>
        <w:pStyle w:val="ConsPlusNonformat"/>
        <w:jc w:val="both"/>
      </w:pPr>
      <w:r>
        <w:t>4) _______________________________________________________________________.</w:t>
      </w:r>
    </w:p>
    <w:p w:rsidR="00CB5350" w:rsidRDefault="00CB5350" w:rsidP="00CB535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B5350" w:rsidRDefault="00CB5350" w:rsidP="00CB5350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CB5350" w:rsidRDefault="00CB5350" w:rsidP="00CB5350">
      <w:pPr>
        <w:pStyle w:val="ConsPlusNonformat"/>
        <w:jc w:val="both"/>
      </w:pPr>
      <w:r>
        <w:t>"____" ____________ 20__ г.</w:t>
      </w:r>
    </w:p>
    <w:p w:rsidR="00CB5350" w:rsidRDefault="00CB5350" w:rsidP="00CB5350">
      <w:pPr>
        <w:pStyle w:val="ConsPlusNonformat"/>
        <w:jc w:val="both"/>
      </w:pPr>
    </w:p>
    <w:p w:rsidR="00CB5350" w:rsidRDefault="00CB5350" w:rsidP="00CB5350">
      <w:pPr>
        <w:pStyle w:val="ConsPlusNonformat"/>
        <w:jc w:val="both"/>
      </w:pPr>
      <w:r>
        <w:t>__________________________________  _______________ _____________________</w:t>
      </w:r>
    </w:p>
    <w:p w:rsidR="00CB5350" w:rsidRDefault="00CB5350" w:rsidP="00CB5350">
      <w:pPr>
        <w:pStyle w:val="ConsPlusNonformat"/>
        <w:jc w:val="both"/>
      </w:pPr>
      <w:r>
        <w:t xml:space="preserve">        </w:t>
      </w:r>
      <w:proofErr w:type="gramStart"/>
      <w:r>
        <w:t>(должность лица,            (подпись, дата) (расшифровка подписи)</w:t>
      </w:r>
      <w:proofErr w:type="gramEnd"/>
    </w:p>
    <w:p w:rsidR="00CB5350" w:rsidRDefault="00CB5350" w:rsidP="00CB5350">
      <w:pPr>
        <w:pStyle w:val="ConsPlusNonformat"/>
        <w:jc w:val="both"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CB5350" w:rsidRDefault="00CB5350" w:rsidP="00CB5350">
      <w:pPr>
        <w:pStyle w:val="ConsPlusNormal"/>
        <w:jc w:val="both"/>
      </w:pPr>
    </w:p>
    <w:p w:rsidR="00CB5350" w:rsidRDefault="00CB5350" w:rsidP="00CB5350">
      <w:pPr>
        <w:pStyle w:val="ConsPlusNormal"/>
        <w:jc w:val="both"/>
      </w:pPr>
    </w:p>
    <w:p w:rsidR="00CB5350" w:rsidRDefault="00CB5350" w:rsidP="00CB5350">
      <w:pPr>
        <w:pStyle w:val="ConsPlusNormal"/>
        <w:jc w:val="both"/>
      </w:pPr>
    </w:p>
    <w:p w:rsidR="008A173A" w:rsidRDefault="008A173A">
      <w:bookmarkStart w:id="1" w:name="_GoBack"/>
      <w:bookmarkEnd w:id="1"/>
    </w:p>
    <w:sectPr w:rsidR="008A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50"/>
    <w:rsid w:val="008A173A"/>
    <w:rsid w:val="00C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5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5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2016-02-08T12:52:00Z</dcterms:created>
  <dcterms:modified xsi:type="dcterms:W3CDTF">2016-02-08T12:54:00Z</dcterms:modified>
</cp:coreProperties>
</file>