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4" w:rsidRDefault="00915134" w:rsidP="00915134">
      <w:pPr>
        <w:pStyle w:val="ConsPlusNormal"/>
        <w:jc w:val="right"/>
        <w:outlineLvl w:val="2"/>
      </w:pPr>
      <w:r>
        <w:t>Приложение 4</w:t>
      </w:r>
    </w:p>
    <w:p w:rsidR="00915134" w:rsidRDefault="00915134" w:rsidP="00915134">
      <w:pPr>
        <w:pStyle w:val="ConsPlusNormal"/>
        <w:jc w:val="right"/>
      </w:pPr>
      <w:r>
        <w:t>к Правилам</w:t>
      </w:r>
    </w:p>
    <w:p w:rsidR="00915134" w:rsidRDefault="00915134" w:rsidP="00915134">
      <w:pPr>
        <w:pStyle w:val="ConsPlusNormal"/>
        <w:jc w:val="right"/>
      </w:pPr>
      <w:r>
        <w:t>предоставления социальных выплат молодым</w:t>
      </w:r>
    </w:p>
    <w:p w:rsidR="00915134" w:rsidRDefault="00915134" w:rsidP="00915134">
      <w:pPr>
        <w:pStyle w:val="ConsPlusNormal"/>
        <w:jc w:val="right"/>
      </w:pPr>
      <w:r>
        <w:t>семьям в рамках реализации подпрограммы 1</w:t>
      </w:r>
    </w:p>
    <w:p w:rsidR="00915134" w:rsidRDefault="00915134" w:rsidP="00915134">
      <w:pPr>
        <w:pStyle w:val="ConsPlusNormal"/>
        <w:jc w:val="right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915134" w:rsidRDefault="00915134" w:rsidP="00915134">
      <w:pPr>
        <w:pStyle w:val="ConsPlusNormal"/>
        <w:jc w:val="right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915134" w:rsidRDefault="00915134" w:rsidP="00915134">
      <w:pPr>
        <w:pStyle w:val="ConsPlusNormal"/>
        <w:jc w:val="right"/>
      </w:pPr>
      <w:r>
        <w:t>жилищного строительства в Орловской области"</w:t>
      </w:r>
    </w:p>
    <w:p w:rsidR="00915134" w:rsidRDefault="00915134" w:rsidP="00915134">
      <w:pPr>
        <w:pStyle w:val="ConsPlusNormal"/>
        <w:ind w:firstLine="540"/>
        <w:jc w:val="both"/>
      </w:pPr>
    </w:p>
    <w:p w:rsidR="00915134" w:rsidRDefault="00915134" w:rsidP="00915134">
      <w:pPr>
        <w:pStyle w:val="ConsPlusNormal"/>
        <w:jc w:val="right"/>
      </w:pPr>
      <w:r>
        <w:t>Форма</w:t>
      </w:r>
    </w:p>
    <w:p w:rsidR="00915134" w:rsidRDefault="00915134" w:rsidP="00915134">
      <w:pPr>
        <w:pStyle w:val="ConsPlusNormal"/>
        <w:ind w:firstLine="540"/>
        <w:jc w:val="both"/>
      </w:pPr>
    </w:p>
    <w:p w:rsidR="00915134" w:rsidRDefault="00915134" w:rsidP="00915134">
      <w:pPr>
        <w:pStyle w:val="ConsPlusTitle"/>
        <w:jc w:val="center"/>
      </w:pPr>
      <w:bookmarkStart w:id="0" w:name="Par5856"/>
      <w:bookmarkEnd w:id="0"/>
      <w:r>
        <w:t>Список</w:t>
      </w:r>
    </w:p>
    <w:p w:rsidR="00915134" w:rsidRDefault="00915134" w:rsidP="00915134">
      <w:pPr>
        <w:pStyle w:val="ConsPlusTitle"/>
        <w:jc w:val="center"/>
      </w:pPr>
      <w:r>
        <w:t>молодых семей - претендентов на получение</w:t>
      </w:r>
    </w:p>
    <w:p w:rsidR="00915134" w:rsidRDefault="00915134" w:rsidP="00915134">
      <w:pPr>
        <w:pStyle w:val="ConsPlusTitle"/>
        <w:jc w:val="center"/>
      </w:pPr>
      <w:r>
        <w:t>социальных выплат в ____ году по Орловской области</w:t>
      </w:r>
    </w:p>
    <w:p w:rsidR="00915134" w:rsidRDefault="00915134" w:rsidP="0091513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699"/>
        <w:gridCol w:w="1175"/>
        <w:gridCol w:w="1097"/>
        <w:gridCol w:w="1372"/>
        <w:gridCol w:w="1663"/>
        <w:gridCol w:w="1502"/>
        <w:gridCol w:w="1663"/>
        <w:gridCol w:w="2276"/>
        <w:gridCol w:w="1844"/>
      </w:tblGrid>
      <w:tr w:rsidR="00915134" w:rsidTr="00915134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Размер социальной выплаты, предоставляемой молодой семье за счет средств бюджета Орловской области и местного бюджета (тыс. рублей)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Планируемый размер социальной выплаты за счет средств федерального бюджета (тыс. рублей)</w:t>
            </w:r>
          </w:p>
        </w:tc>
      </w:tr>
      <w:tr w:rsidR="00915134" w:rsidTr="00915134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ind w:firstLine="540"/>
              <w:jc w:val="both"/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Ф.И.О., родственные отношения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всего (</w:t>
            </w:r>
            <w:r>
              <w:rPr/>
              <w:t>гр. 6</w:t>
            </w:r>
            <w:r>
              <w:t xml:space="preserve"> x </w:t>
            </w:r>
            <w:r>
              <w:rPr/>
              <w:t>гр. 7</w:t>
            </w:r>
            <w:r>
              <w:t>) (тыс. рублей)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</w:tr>
      <w:tr w:rsidR="00915134" w:rsidTr="00915134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ind w:firstLine="540"/>
              <w:jc w:val="both"/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ind w:firstLine="540"/>
              <w:jc w:val="both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</w:p>
        </w:tc>
      </w:tr>
      <w:tr w:rsidR="00915134" w:rsidTr="0091513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bookmarkStart w:id="1" w:name="Par5878"/>
            <w:bookmarkEnd w:id="1"/>
            <w: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bookmarkStart w:id="2" w:name="Par5879"/>
            <w:bookmarkEnd w:id="2"/>
            <w: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  <w:jc w:val="center"/>
            </w:pPr>
            <w:r>
              <w:t>10</w:t>
            </w:r>
          </w:p>
        </w:tc>
      </w:tr>
      <w:tr w:rsidR="00915134" w:rsidTr="0091513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</w:p>
        </w:tc>
      </w:tr>
      <w:tr w:rsidR="00915134" w:rsidTr="0091513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4" w:rsidRDefault="00915134" w:rsidP="00A803C8">
            <w:pPr>
              <w:pStyle w:val="ConsPlusNormal"/>
            </w:pPr>
            <w:r>
              <w:t>Итого</w:t>
            </w:r>
          </w:p>
        </w:tc>
      </w:tr>
    </w:tbl>
    <w:p w:rsidR="00915134" w:rsidRDefault="00915134" w:rsidP="00915134">
      <w:pPr>
        <w:pStyle w:val="ConsPlusNormal"/>
        <w:ind w:firstLine="540"/>
        <w:jc w:val="both"/>
      </w:pPr>
    </w:p>
    <w:p w:rsidR="00915134" w:rsidRDefault="00915134" w:rsidP="00915134">
      <w:pPr>
        <w:pStyle w:val="ConsPlusNonformat"/>
        <w:jc w:val="both"/>
      </w:pPr>
      <w:r>
        <w:t>Председатель Правительства _______________________  _______________________</w:t>
      </w:r>
    </w:p>
    <w:p w:rsidR="00915134" w:rsidRDefault="00915134" w:rsidP="00915134">
      <w:pPr>
        <w:pStyle w:val="ConsPlusNonformat"/>
        <w:jc w:val="both"/>
      </w:pPr>
      <w:bookmarkStart w:id="3" w:name="_GoBack"/>
      <w:r>
        <w:t>Орловской области             (подпись, дата)        (расшифровка подписи)</w:t>
      </w:r>
    </w:p>
    <w:bookmarkEnd w:id="3"/>
    <w:p w:rsidR="003E048F" w:rsidRDefault="00915134" w:rsidP="00915134">
      <w:pPr>
        <w:pStyle w:val="ConsPlusNonformat"/>
        <w:jc w:val="both"/>
      </w:pPr>
      <w:r>
        <w:t xml:space="preserve">                                  М.П.</w:t>
      </w:r>
    </w:p>
    <w:sectPr w:rsidR="003E048F" w:rsidSect="00915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4"/>
    <w:rsid w:val="003E048F"/>
    <w:rsid w:val="009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2018-04-01T20:47:00Z</dcterms:created>
  <dcterms:modified xsi:type="dcterms:W3CDTF">2018-04-01T20:49:00Z</dcterms:modified>
</cp:coreProperties>
</file>