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9F" w:rsidRDefault="0026499F" w:rsidP="0026499F">
      <w:pPr>
        <w:pStyle w:val="ConsPlusNormal"/>
        <w:jc w:val="right"/>
        <w:outlineLvl w:val="2"/>
      </w:pPr>
      <w:r>
        <w:t>Приложение 5</w:t>
      </w:r>
    </w:p>
    <w:p w:rsidR="0026499F" w:rsidRDefault="0026499F" w:rsidP="0026499F">
      <w:pPr>
        <w:pStyle w:val="ConsPlusNormal"/>
        <w:jc w:val="right"/>
      </w:pPr>
      <w:r>
        <w:t>к Правилам</w:t>
      </w:r>
    </w:p>
    <w:p w:rsidR="0026499F" w:rsidRDefault="0026499F" w:rsidP="0026499F">
      <w:pPr>
        <w:pStyle w:val="ConsPlusNormal"/>
        <w:jc w:val="right"/>
      </w:pPr>
      <w:r>
        <w:t>предоставления социальных выплат молодым</w:t>
      </w:r>
    </w:p>
    <w:p w:rsidR="0026499F" w:rsidRDefault="0026499F" w:rsidP="0026499F">
      <w:pPr>
        <w:pStyle w:val="ConsPlusNormal"/>
        <w:jc w:val="right"/>
      </w:pPr>
      <w:r>
        <w:t>семьям в рамках реализации подпрограммы 1</w:t>
      </w:r>
    </w:p>
    <w:p w:rsidR="0026499F" w:rsidRDefault="0026499F" w:rsidP="0026499F">
      <w:pPr>
        <w:pStyle w:val="ConsPlusNormal"/>
        <w:jc w:val="right"/>
      </w:pPr>
      <w:r>
        <w:t xml:space="preserve">"Обеспечение жильем молодых семей" </w:t>
      </w:r>
      <w:proofErr w:type="gramStart"/>
      <w:r>
        <w:t>государственной</w:t>
      </w:r>
      <w:proofErr w:type="gramEnd"/>
    </w:p>
    <w:p w:rsidR="0026499F" w:rsidRDefault="0026499F" w:rsidP="0026499F">
      <w:pPr>
        <w:pStyle w:val="ConsPlusNormal"/>
        <w:jc w:val="right"/>
      </w:pPr>
      <w:r>
        <w:t xml:space="preserve">программы Орловской области "Стимулирование </w:t>
      </w:r>
      <w:proofErr w:type="gramStart"/>
      <w:r>
        <w:t>социального</w:t>
      </w:r>
      <w:proofErr w:type="gramEnd"/>
    </w:p>
    <w:p w:rsidR="0026499F" w:rsidRDefault="0026499F" w:rsidP="0026499F">
      <w:pPr>
        <w:pStyle w:val="ConsPlusNormal"/>
        <w:jc w:val="right"/>
      </w:pPr>
      <w:r>
        <w:t>жилищного строительства в Орловской области"</w:t>
      </w:r>
    </w:p>
    <w:p w:rsidR="0026499F" w:rsidRDefault="0026499F" w:rsidP="0026499F">
      <w:pPr>
        <w:pStyle w:val="ConsPlusNormal"/>
        <w:ind w:firstLine="540"/>
        <w:jc w:val="both"/>
      </w:pPr>
    </w:p>
    <w:p w:rsidR="0026499F" w:rsidRDefault="0026499F" w:rsidP="0026499F">
      <w:pPr>
        <w:pStyle w:val="ConsPlusNormal"/>
        <w:jc w:val="right"/>
      </w:pPr>
      <w:r>
        <w:t>Форма</w:t>
      </w:r>
    </w:p>
    <w:p w:rsidR="0026499F" w:rsidRDefault="0026499F" w:rsidP="0026499F">
      <w:pPr>
        <w:pStyle w:val="ConsPlusNormal"/>
        <w:ind w:firstLine="540"/>
        <w:jc w:val="both"/>
      </w:pPr>
    </w:p>
    <w:p w:rsidR="0026499F" w:rsidRDefault="0026499F" w:rsidP="0026499F">
      <w:pPr>
        <w:pStyle w:val="ConsPlusTitle"/>
        <w:jc w:val="center"/>
      </w:pPr>
      <w:bookmarkStart w:id="0" w:name="Par5913"/>
      <w:bookmarkEnd w:id="0"/>
      <w:r>
        <w:t>Отчет</w:t>
      </w:r>
    </w:p>
    <w:p w:rsidR="0026499F" w:rsidRDefault="0026499F" w:rsidP="0026499F">
      <w:pPr>
        <w:pStyle w:val="ConsPlusTitle"/>
        <w:jc w:val="center"/>
      </w:pPr>
      <w:r>
        <w:t>об использовании средств федерального бюджета,</w:t>
      </w:r>
    </w:p>
    <w:p w:rsidR="0026499F" w:rsidRDefault="0026499F" w:rsidP="0026499F">
      <w:pPr>
        <w:pStyle w:val="ConsPlusTitle"/>
        <w:jc w:val="center"/>
      </w:pPr>
      <w:r>
        <w:t>бюджета Орловской области и местных бюджетов, выделенных</w:t>
      </w:r>
    </w:p>
    <w:p w:rsidR="0026499F" w:rsidRDefault="0026499F" w:rsidP="0026499F">
      <w:pPr>
        <w:pStyle w:val="ConsPlusTitle"/>
        <w:jc w:val="center"/>
      </w:pPr>
      <w:r>
        <w:t>на предоставление социальных выплат молодым семьям в рамках</w:t>
      </w:r>
    </w:p>
    <w:p w:rsidR="0026499F" w:rsidRDefault="0026499F" w:rsidP="0026499F">
      <w:pPr>
        <w:pStyle w:val="ConsPlusTitle"/>
        <w:jc w:val="center"/>
      </w:pPr>
      <w:r>
        <w:t>реализации подпрограммы 1 "Обеспечение жильем молодых</w:t>
      </w:r>
    </w:p>
    <w:p w:rsidR="0026499F" w:rsidRDefault="0026499F" w:rsidP="0026499F">
      <w:pPr>
        <w:pStyle w:val="ConsPlusTitle"/>
        <w:jc w:val="center"/>
      </w:pPr>
      <w:r>
        <w:t>семей" государственной программы Орловской области</w:t>
      </w:r>
    </w:p>
    <w:p w:rsidR="0026499F" w:rsidRDefault="0026499F" w:rsidP="0026499F">
      <w:pPr>
        <w:pStyle w:val="ConsPlusTitle"/>
        <w:jc w:val="center"/>
      </w:pPr>
      <w:r>
        <w:t>"Стимулирование социального жилищного строительства</w:t>
      </w:r>
    </w:p>
    <w:p w:rsidR="0026499F" w:rsidRDefault="0026499F" w:rsidP="0026499F">
      <w:pPr>
        <w:pStyle w:val="ConsPlusTitle"/>
        <w:jc w:val="center"/>
      </w:pPr>
      <w:r>
        <w:t>в Орловской области", за ______________ 20___ года</w:t>
      </w:r>
    </w:p>
    <w:p w:rsidR="0026499F" w:rsidRDefault="0026499F" w:rsidP="0026499F">
      <w:pPr>
        <w:pStyle w:val="ConsPlusTitle"/>
        <w:jc w:val="center"/>
      </w:pPr>
      <w:r>
        <w:t>по Орловской области</w:t>
      </w:r>
    </w:p>
    <w:p w:rsidR="0026499F" w:rsidRDefault="0026499F" w:rsidP="0026499F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"/>
        <w:gridCol w:w="1460"/>
        <w:gridCol w:w="802"/>
        <w:gridCol w:w="1078"/>
        <w:gridCol w:w="1025"/>
        <w:gridCol w:w="1413"/>
        <w:gridCol w:w="892"/>
        <w:gridCol w:w="984"/>
        <w:gridCol w:w="723"/>
        <w:gridCol w:w="1227"/>
        <w:gridCol w:w="1207"/>
        <w:gridCol w:w="934"/>
        <w:gridCol w:w="801"/>
        <w:gridCol w:w="662"/>
        <w:gridCol w:w="1175"/>
      </w:tblGrid>
      <w:tr w:rsidR="0026499F" w:rsidRPr="0026499F" w:rsidTr="0026499F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N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Наименование органа местного самоуправления, выдавшего свидетельство, номер, дата его выдачи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Размер социальной выплаты, указанный в свидетельстве (тыс. рублей)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Размер предоставленной социальной выплаты (тыс. рублей)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Способ приобретения жилья</w:t>
            </w:r>
          </w:p>
        </w:tc>
      </w:tr>
      <w:tr w:rsidR="0026499F" w:rsidRPr="0026499F" w:rsidTr="0026499F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члены семьи (Ф.И.О., родственные отношения)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стоимость 1 кв. м (тыс. рублей)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всего (</w:t>
            </w:r>
            <w:r w:rsidRPr="0026499F">
              <w:rPr>
                <w:sz w:val="16"/>
                <w:szCs w:val="16"/>
              </w:rPr>
              <w:t>гр. 7</w:t>
            </w:r>
            <w:r w:rsidRPr="0026499F">
              <w:rPr>
                <w:sz w:val="16"/>
                <w:szCs w:val="16"/>
              </w:rPr>
              <w:t xml:space="preserve"> x </w:t>
            </w:r>
            <w:r w:rsidRPr="0026499F">
              <w:rPr>
                <w:sz w:val="16"/>
                <w:szCs w:val="16"/>
              </w:rPr>
              <w:t>гр. 8</w:t>
            </w:r>
            <w:r w:rsidRPr="0026499F">
              <w:rPr>
                <w:sz w:val="16"/>
                <w:szCs w:val="16"/>
              </w:rPr>
              <w:t>) (тыс. рублей)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за счет средств бюджета Орловской области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всего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6499F" w:rsidRPr="0026499F" w:rsidTr="0026499F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серия, номер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кем и когда выда</w:t>
            </w:r>
            <w:proofErr w:type="gramStart"/>
            <w:r w:rsidRPr="0026499F">
              <w:rPr>
                <w:sz w:val="16"/>
                <w:szCs w:val="16"/>
              </w:rPr>
              <w:t>н(</w:t>
            </w:r>
            <w:proofErr w:type="gramEnd"/>
            <w:r w:rsidRPr="0026499F">
              <w:rPr>
                <w:sz w:val="16"/>
                <w:szCs w:val="16"/>
              </w:rPr>
              <w:t>-о)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6499F" w:rsidRPr="0026499F" w:rsidTr="0026499F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5948"/>
            <w:bookmarkEnd w:id="1"/>
            <w:r w:rsidRPr="0026499F">
              <w:rPr>
                <w:sz w:val="16"/>
                <w:szCs w:val="16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5949"/>
            <w:bookmarkEnd w:id="2"/>
            <w:r w:rsidRPr="0026499F">
              <w:rPr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jc w:val="center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15</w:t>
            </w:r>
          </w:p>
        </w:tc>
      </w:tr>
      <w:tr w:rsidR="0026499F" w:rsidRPr="0026499F" w:rsidTr="0026499F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6499F" w:rsidRPr="0026499F" w:rsidTr="0026499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F" w:rsidRPr="0026499F" w:rsidRDefault="0026499F" w:rsidP="00A803C8">
            <w:pPr>
              <w:pStyle w:val="ConsPlusNormal"/>
              <w:rPr>
                <w:sz w:val="16"/>
                <w:szCs w:val="16"/>
              </w:rPr>
            </w:pPr>
            <w:r w:rsidRPr="0026499F">
              <w:rPr>
                <w:sz w:val="16"/>
                <w:szCs w:val="16"/>
              </w:rPr>
              <w:t>Итого</w:t>
            </w:r>
          </w:p>
        </w:tc>
      </w:tr>
    </w:tbl>
    <w:p w:rsidR="0026499F" w:rsidRDefault="0026499F" w:rsidP="0026499F">
      <w:pPr>
        <w:pStyle w:val="ConsPlusNormal"/>
        <w:ind w:firstLine="540"/>
        <w:jc w:val="both"/>
      </w:pPr>
    </w:p>
    <w:p w:rsidR="0026499F" w:rsidRDefault="0026499F" w:rsidP="0026499F">
      <w:pPr>
        <w:pStyle w:val="ConsPlusNonformat"/>
        <w:jc w:val="both"/>
      </w:pPr>
      <w:r>
        <w:t>Председатель Правительства    __________________    _______________________</w:t>
      </w:r>
    </w:p>
    <w:p w:rsidR="0026499F" w:rsidRDefault="0026499F" w:rsidP="0026499F">
      <w:pPr>
        <w:pStyle w:val="ConsPlusNonformat"/>
        <w:jc w:val="both"/>
      </w:pPr>
      <w:r>
        <w:t>Орловской области              (подпись, дата)       (расшифровка подписи)</w:t>
      </w:r>
    </w:p>
    <w:p w:rsidR="0026499F" w:rsidRDefault="0026499F" w:rsidP="0026499F">
      <w:pPr>
        <w:pStyle w:val="ConsPlusNonformat"/>
        <w:jc w:val="both"/>
      </w:pPr>
      <w:r>
        <w:t xml:space="preserve">                                   М.П.</w:t>
      </w:r>
    </w:p>
    <w:p w:rsidR="003E048F" w:rsidRDefault="003E048F">
      <w:bookmarkStart w:id="3" w:name="_GoBack"/>
      <w:bookmarkEnd w:id="3"/>
    </w:p>
    <w:sectPr w:rsidR="003E048F" w:rsidSect="002649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9F"/>
    <w:rsid w:val="0026499F"/>
    <w:rsid w:val="003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4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4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2018-04-01T20:47:00Z</dcterms:created>
  <dcterms:modified xsi:type="dcterms:W3CDTF">2018-04-01T20:49:00Z</dcterms:modified>
</cp:coreProperties>
</file>